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98" w:rsidRDefault="00CF1771" w:rsidP="00CF1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детского праздника</w:t>
      </w:r>
      <w:r w:rsidR="00166398" w:rsidRPr="00CF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6398" w:rsidRPr="00CF1771">
        <w:rPr>
          <w:rFonts w:ascii="Times New Roman" w:hAnsi="Times New Roman" w:cs="Times New Roman"/>
          <w:sz w:val="28"/>
          <w:szCs w:val="28"/>
        </w:rPr>
        <w:t xml:space="preserve"> Троица</w:t>
      </w:r>
    </w:p>
    <w:p w:rsidR="00CF1771" w:rsidRPr="00CF1771" w:rsidRDefault="00CF1771" w:rsidP="00CF1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Действующие лица: современный юноша, девушки в русских народных костюмах, ведущий.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На сцене – декорации, изображающие летний пейзаж. Отдельно стоит макет березы.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Ведущий. Троица – последний в году из числа так называемых «переходящих» христианских праздников.  Переходящими они называются потому, что связаны с Пасхой.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О Троице сложено множество народных поговорок: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Бог любит троицу.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Без троицы дом не строится.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Троица перстов крест кладет.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Есть у нее свои приметы и поучения: «На Троицкой дождь – много грибов; от Троицы до Успенья хороводы не водят».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Происхождение праздника Троицы связано с деяниями Иисуса Христа после его Вознесения и заботами о распространении его учения среди всех народов мира. По преданию, благодаря сошествию Святого Духа апостолы – ученики Иисуса Христа – заговорили на языках всех народов, населявших землю, и получили возможность проповедовать учение Христа повсюду, среди всех народов тогдашнего мира.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Богословы утверждают, что в этом событии участвовала Святая </w:t>
      </w:r>
      <w:proofErr w:type="gramStart"/>
      <w:r w:rsidRPr="00CF1771">
        <w:rPr>
          <w:rFonts w:ascii="Times New Roman" w:hAnsi="Times New Roman" w:cs="Times New Roman"/>
          <w:sz w:val="28"/>
          <w:szCs w:val="28"/>
        </w:rPr>
        <w:t>Троица  –</w:t>
      </w:r>
      <w:proofErr w:type="gramEnd"/>
      <w:r w:rsidRPr="00CF1771">
        <w:rPr>
          <w:rFonts w:ascii="Times New Roman" w:hAnsi="Times New Roman" w:cs="Times New Roman"/>
          <w:sz w:val="28"/>
          <w:szCs w:val="28"/>
        </w:rPr>
        <w:t xml:space="preserve"> Дух Святой исходил от Бога-отца, а послан он был Богом-сыном.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На сцене – следы пикника, звучит современная музыка, с шумом проходят девушки и юноши в современной одежде. На сцене остается один юноша.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Юноша. Ой, кажется, заблудился. Эй, кто-нибудь, отзовись! (Никто не отвечает.) Ну где же все-то?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lastRenderedPageBreak/>
        <w:t xml:space="preserve">В центр </w:t>
      </w:r>
      <w:proofErr w:type="gramStart"/>
      <w:r w:rsidRPr="00CF1771">
        <w:rPr>
          <w:rFonts w:ascii="Times New Roman" w:hAnsi="Times New Roman" w:cs="Times New Roman"/>
          <w:sz w:val="28"/>
          <w:szCs w:val="28"/>
        </w:rPr>
        <w:t>зала  перемещается</w:t>
      </w:r>
      <w:proofErr w:type="gramEnd"/>
      <w:r w:rsidRPr="00CF1771">
        <w:rPr>
          <w:rFonts w:ascii="Times New Roman" w:hAnsi="Times New Roman" w:cs="Times New Roman"/>
          <w:sz w:val="28"/>
          <w:szCs w:val="28"/>
        </w:rPr>
        <w:t xml:space="preserve"> установленная на крестовине береза. Звучит русская народная музыка.  За сценой слышится смех. Юноша с опаской оглядывается по сторонам. Под музыку на сцену выходят две девушки в русских народных костюмах.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1-я девушка. Ух ты, чудо какое невиданное! Ты кто, домовой?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Юноша (растерянно). Да нет…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2-я девушка. Знаю, знаю, это Чудо-Юдо заморское!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Юноша. Да не чудо я, простой человек!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1-я девушка. Что-то не похож ты на людей-то… а знаешь, пойдем с нами!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Юноша. С вами? А куда?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2-я девушка. Березку завивать!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 На сцену выбегает девушка в сарафане и в венке из веток березы.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Девушка. Ой, девушки, ой, красавицы,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Красны девицы-подруженьки!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Завтра Троица да зеленая.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Айда в лес – березку завивать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Да веночки заплетать,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Весну провожать,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Красно лето встречать!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 Выбегают девушки в старинных русских нарядах. На головах венки из цветов и веток березы. В руках яйца, куличи, пирожки, ленточки. Они подходят к березе. Окружают ее и по очереди расхваливают: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– Ай да красавица!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– Ай да кудрявая!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– Ай да стройная!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lastRenderedPageBreak/>
        <w:t>Девушки берутся за руки, водят хоровод. Поют песню «Во поле березонька стояла».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Во поле березонька стояла,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Во поле кудрявая стояла.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Люли-люли, стояла.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Люли-люли, стояла.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Некому березку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Некому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кудряву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Люли-люли,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Люли-люли,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Пойду я в поле погуляю,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Белую березу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Люли-люли,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Люли-люли,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Юноша. Как красиво у вас получается все, и поете вы хорошо, только не пойму я, что вы празднуете?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1-я девушка. А празднуем мы Троицу, великий праздник. Троица – последний в году из числа так называемых «переходящих» христианских праздников. Троица приходится на 50-й день после Пасхи. Седьмая неделя после пасхи называется «зелеными святками, «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русальей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семиковой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». Неделя завершается в воскресенье празднованием Троицы.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2-я девушка. В Семик (</w:t>
      </w:r>
      <w:proofErr w:type="gramStart"/>
      <w:r w:rsidRPr="00CF1771">
        <w:rPr>
          <w:rFonts w:ascii="Times New Roman" w:hAnsi="Times New Roman" w:cs="Times New Roman"/>
          <w:sz w:val="28"/>
          <w:szCs w:val="28"/>
        </w:rPr>
        <w:t>четверг)  мы</w:t>
      </w:r>
      <w:proofErr w:type="gramEnd"/>
      <w:r w:rsidRPr="00CF1771">
        <w:rPr>
          <w:rFonts w:ascii="Times New Roman" w:hAnsi="Times New Roman" w:cs="Times New Roman"/>
          <w:sz w:val="28"/>
          <w:szCs w:val="28"/>
        </w:rPr>
        <w:t>, девушки, надеваем лучшие наряды, плетем венки из веток березы и цветов, идем в лес завивать березку.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Девушки по очереди продолжают прославлять березу.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Березка-березонька,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Завивайся, кудрявая!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К тебе девушки пришли,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Пироги принесли со яичницею!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На поляне, на лугу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Гнулася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 xml:space="preserve"> березонька.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Ее девушки завивали,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Алой лентой украшали,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Березку прославляли: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«Белая березонька,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lastRenderedPageBreak/>
        <w:t>Ходи с нами гулять,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Пойдем песни играть!»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Ведущий. Свивали девушки верхушками ветки березы, навязывали на нее цветные ленты, загадывали на судьбу, а также на желания: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– Завьем березоньку!..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– Да желанья загадаем!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 Девушки кладут под березу яйца, куличи, перевивают ветки березы цветными ленточками. Загадывают желания.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 3-я девушка. Вью-вью колечко на батюшку.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Другое колечко на матушку.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Третье колечко на себя.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4-я девушка. Вью колечко на сестру.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Другое на брата.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А третье колечко на себя!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Ведущий. Под березкой они «кумились», целовались, через венки обменивались крестиками. Исполнялся очень веселый обряд вокруг «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заломанной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 xml:space="preserve">» березки. Из веточек и травы делали чучело кукушки и забавным </w:t>
      </w:r>
      <w:proofErr w:type="gramStart"/>
      <w:r w:rsidRPr="00CF1771">
        <w:rPr>
          <w:rFonts w:ascii="Times New Roman" w:hAnsi="Times New Roman" w:cs="Times New Roman"/>
          <w:sz w:val="28"/>
          <w:szCs w:val="28"/>
        </w:rPr>
        <w:t>образом  «</w:t>
      </w:r>
      <w:proofErr w:type="gramEnd"/>
      <w:r w:rsidRPr="00CF1771">
        <w:rPr>
          <w:rFonts w:ascii="Times New Roman" w:hAnsi="Times New Roman" w:cs="Times New Roman"/>
          <w:sz w:val="28"/>
          <w:szCs w:val="28"/>
        </w:rPr>
        <w:t>крестили» ее. Во время крещения девушки «кумились». Будущие «кумы», просунув лицо в завитый березовый венок, целовались и тут же обменивались нательными крестами. При этом пели: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Все девушки: Покумимся, кума, покумимся!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Чтоб нам с тобой не браниться,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Вечно дружиться!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Девушки целуются через венки, обмениваются крестиками и платочками.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5-я девушка. Кумушка-голубушка,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Серая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Давай с тобой покумимся,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lastRenderedPageBreak/>
        <w:t>Давай с тобой подружимся,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Крестиками поменяемся,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Чтоб нам с тобой не ругаться,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А вечно смеяться!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Ведущий. Шуточная церемония «крестин» всерьез сближала юных селянок, как бы роднила их, и «покумившиеся» часто оставались верными подругами на долгие годы. Ссора между покумившимися подружками считалась великим грехом.  И этот грех надо было долго замаливать.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6-я девушка. Ты мне кумушка,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Я тебе голубушка.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Кумушка-голубушка!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Горюшко размыкаем!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Будешь мне помощница,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Рукам моим подсобница!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Девушки садятся под березку, едят обрядовую пищу: яичницу, каравай, кашу.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1-я девушка. Первая ложка каши – березке, а крошки – кукушке. (Обращаясь к юноше.) А ты, парень, будь осторожен, а то русалки защекочут.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Юноша. Это еще что?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2-я девушка. Русалка почитается у нас как лесная богиня, в кукушек русалки превращаются. Вот выйдет из воды русалка красоты невиданной, очарует тебя, </w:t>
      </w:r>
      <w:proofErr w:type="gramStart"/>
      <w:r w:rsidRPr="00CF1771">
        <w:rPr>
          <w:rFonts w:ascii="Times New Roman" w:hAnsi="Times New Roman" w:cs="Times New Roman"/>
          <w:sz w:val="28"/>
          <w:szCs w:val="28"/>
        </w:rPr>
        <w:t>защекочет</w:t>
      </w:r>
      <w:proofErr w:type="gramEnd"/>
      <w:r w:rsidRPr="00CF1771">
        <w:rPr>
          <w:rFonts w:ascii="Times New Roman" w:hAnsi="Times New Roman" w:cs="Times New Roman"/>
          <w:sz w:val="28"/>
          <w:szCs w:val="28"/>
        </w:rPr>
        <w:t xml:space="preserve"> да и утащит к себе на дно. На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русальей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 xml:space="preserve"> неделе купаться нельзя.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Ведущий.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Семичный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 xml:space="preserve"> четверг в лесу – это девичий праздник. А взрослые в этот день, с ними и парни, будущие хозяева, спешили на ярмарку, на большой базар, который уже с раннего утра шумел в ближайшем городе или большом селе. Ярмарка была не только шумным торжищем. Но и местом общих забав и развлечений. Она не обходилась без каруселей, кукольного театра, шарманщиков и медвежьих танцев.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Суббота – день поминовения предков.  С утра весь народ шел на кладбище, украшал могилы ветками березы, цветами и травой. Вспоминали усопших </w:t>
      </w:r>
      <w:r w:rsidRPr="00CF1771">
        <w:rPr>
          <w:rFonts w:ascii="Times New Roman" w:hAnsi="Times New Roman" w:cs="Times New Roman"/>
          <w:sz w:val="28"/>
          <w:szCs w:val="28"/>
        </w:rPr>
        <w:lastRenderedPageBreak/>
        <w:t>добрым словом, говорили о них: «Про отцов помнить от века завещано» – и оставляли на могилах угощение: яйца и пироги.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 день Троицы окрестности оглашал торжественный благовест со всех колоколен. В храмах, украшенных зеленью, шли молебны. Люди направлялись к обедне с букетами цветов, зелеными ветвями.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3-я девушка. Березка белая – символ расцвета природы. Она укрыла Богородицу и Христа в непогоду. В воскресенье на Троицу опять отправимся в лес и расплетем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заломанную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 xml:space="preserve"> березку. Срубим другое деревце, принесем его домой, нарядим лентами и поставим в переднем углу как новогоднюю елку.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4-я девушка. Девушки-подруженьки!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Кумушки-голубушки!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Пойдемте к реченьке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Венки в воду бросать,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На женихов гадать!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5-я девушка. Пойду на Волгу-реку,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Стану на крутом берегу,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Брошу венок на воду,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Отойду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подале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, погляжу: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Тонет ли, не тонет ли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Венок мой на воде.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1-я девушка. Мой веночек потонул,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Меня милый вспомянул: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«О свет, моя ласковая!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О свет, моя приветливая!»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Ведущий. «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Семичная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>», или «Русальная», неделя с завершающим ее Троицыным днем, был самым любимым праздником сельской молодежи.  Об этом пелось: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Как у нас в году три праздника: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Первый праздник – Семик честной,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Другой праздник – Троицын день,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А третий праздник – Купальница.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Юноша. Да, не дураки были предки повеселиться, неделями праздновали.  А мне это больше нравится!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 xml:space="preserve">2-я девушка. Оставайся с нами после </w:t>
      </w:r>
      <w:proofErr w:type="gramStart"/>
      <w:r w:rsidRPr="00CF1771">
        <w:rPr>
          <w:rFonts w:ascii="Times New Roman" w:hAnsi="Times New Roman" w:cs="Times New Roman"/>
          <w:sz w:val="28"/>
          <w:szCs w:val="28"/>
        </w:rPr>
        <w:t>Троицы  Духова</w:t>
      </w:r>
      <w:proofErr w:type="gramEnd"/>
      <w:r w:rsidRPr="00CF1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771">
        <w:rPr>
          <w:rFonts w:ascii="Times New Roman" w:hAnsi="Times New Roman" w:cs="Times New Roman"/>
          <w:sz w:val="28"/>
          <w:szCs w:val="28"/>
        </w:rPr>
        <w:t>седьмица</w:t>
      </w:r>
      <w:proofErr w:type="spellEnd"/>
      <w:r w:rsidRPr="00CF1771">
        <w:rPr>
          <w:rFonts w:ascii="Times New Roman" w:hAnsi="Times New Roman" w:cs="Times New Roman"/>
          <w:sz w:val="28"/>
          <w:szCs w:val="28"/>
        </w:rPr>
        <w:t xml:space="preserve"> настанет.  Вот где повеселимся! Устроим «Проводы русалки».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Ведущий. Неделя после Троицы тоже славилась веселыми обрядами.  Вот как она проходила в селах на Нижней Волге. Почти повсюду устраивалось затейливое шествие ряженых к реке.  Впереди двигалось чудовище, которое, накрывшись одним парусом, изображали несколько парней.  Кто-то нес на шесте конский череп. Чудовище подгонял кнутом ярко раскрашенный погонщик.  Сзади с озорными песнями шли гурьбой девушки с венками в руках.  Чудовище топили в Волге, и девушки бросали ему вслед свои венки.  И загадывали: чей венок поплывет – той предстояло скорое замужество, а чей утонет – ту ждала горькая доля вдовы или старой девы.</w:t>
      </w: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398" w:rsidRPr="00CF1771" w:rsidRDefault="00166398" w:rsidP="00CF1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771">
        <w:rPr>
          <w:rFonts w:ascii="Times New Roman" w:hAnsi="Times New Roman" w:cs="Times New Roman"/>
          <w:sz w:val="28"/>
          <w:szCs w:val="28"/>
        </w:rPr>
        <w:t>Юноша. Вы знаете, нам, людям 21 века, есть чему у вас поучиться – умению видеть поэтическую сторону жизни, умению беречь и любить природу, любоваться ее красотой.  А еще не мешало бы нам позаимствовать вашей душевности и человеколюбия.</w:t>
      </w:r>
    </w:p>
    <w:p w:rsidR="00166398" w:rsidRDefault="00166398" w:rsidP="00166398">
      <w:pPr>
        <w:spacing w:after="0"/>
      </w:pPr>
    </w:p>
    <w:p w:rsidR="00166398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Все участники праздника выходят на сцену.</w:t>
      </w:r>
    </w:p>
    <w:p w:rsidR="00CF1771" w:rsidRPr="00CF1771" w:rsidRDefault="00CF1771" w:rsidP="00166398">
      <w:pPr>
        <w:spacing w:after="0"/>
        <w:rPr>
          <w:sz w:val="28"/>
          <w:szCs w:val="28"/>
        </w:rPr>
      </w:pPr>
      <w:bookmarkStart w:id="0" w:name="_GoBack"/>
      <w:bookmarkEnd w:id="0"/>
    </w:p>
    <w:p w:rsidR="00166398" w:rsidRPr="00CF1771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1-я девушка. Заглянули в старину мы –</w:t>
      </w:r>
    </w:p>
    <w:p w:rsidR="00166398" w:rsidRPr="00CF1771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Будто дождь омыл сердца.</w:t>
      </w:r>
    </w:p>
    <w:p w:rsidR="00166398" w:rsidRPr="00CF1771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Только не допели струны</w:t>
      </w:r>
    </w:p>
    <w:p w:rsidR="00166398" w:rsidRPr="00CF1771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Нашу песню до конца.</w:t>
      </w:r>
    </w:p>
    <w:p w:rsidR="00166398" w:rsidRPr="00CF1771" w:rsidRDefault="00166398" w:rsidP="00166398">
      <w:pPr>
        <w:spacing w:after="0"/>
        <w:rPr>
          <w:sz w:val="28"/>
          <w:szCs w:val="28"/>
        </w:rPr>
      </w:pPr>
    </w:p>
    <w:p w:rsidR="00166398" w:rsidRPr="00CF1771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2-я девушка. Всех не спеть нам славных песен,</w:t>
      </w:r>
    </w:p>
    <w:p w:rsidR="00166398" w:rsidRPr="00CF1771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Не сказать всех добрых слов,</w:t>
      </w:r>
    </w:p>
    <w:p w:rsidR="00166398" w:rsidRPr="00CF1771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Край российский наш чудесен,</w:t>
      </w:r>
    </w:p>
    <w:p w:rsidR="00166398" w:rsidRPr="00CF1771" w:rsidRDefault="00166398" w:rsidP="00166398">
      <w:pPr>
        <w:spacing w:after="0"/>
        <w:rPr>
          <w:sz w:val="28"/>
          <w:szCs w:val="28"/>
        </w:rPr>
      </w:pPr>
      <w:r w:rsidRPr="00CF1771">
        <w:rPr>
          <w:sz w:val="28"/>
          <w:szCs w:val="28"/>
        </w:rPr>
        <w:t>Вечно юн и вечно нов!</w:t>
      </w:r>
    </w:p>
    <w:p w:rsidR="00166398" w:rsidRPr="00CF1771" w:rsidRDefault="00166398" w:rsidP="00166398">
      <w:pPr>
        <w:rPr>
          <w:sz w:val="28"/>
          <w:szCs w:val="28"/>
        </w:rPr>
      </w:pPr>
    </w:p>
    <w:p w:rsidR="00465005" w:rsidRDefault="00465005"/>
    <w:sectPr w:rsidR="004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398"/>
    <w:rsid w:val="00166398"/>
    <w:rsid w:val="00465005"/>
    <w:rsid w:val="00C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E894-3278-4E5A-A80B-57166427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</cp:lastModifiedBy>
  <cp:revision>3</cp:revision>
  <dcterms:created xsi:type="dcterms:W3CDTF">2013-01-09T11:58:00Z</dcterms:created>
  <dcterms:modified xsi:type="dcterms:W3CDTF">2024-03-26T20:45:00Z</dcterms:modified>
</cp:coreProperties>
</file>